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EA9" w:rsidRPr="00721E19" w:rsidRDefault="00546EA9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7195"/>
      </w:tblGrid>
      <w:tr w:rsidR="00546EA9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546EA9" w:rsidRPr="00721E19" w:rsidRDefault="00546EA9" w:rsidP="000A251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546EA9" w:rsidRPr="002D7ED6" w:rsidRDefault="00546EA9" w:rsidP="000A251C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Catálogo de conceptos de trabajo</w:t>
            </w:r>
          </w:p>
        </w:tc>
      </w:tr>
      <w:tr w:rsidR="00546EA9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546EA9" w:rsidRPr="00721E19" w:rsidRDefault="00546EA9" w:rsidP="000A251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546EA9" w:rsidRPr="00721E19" w:rsidRDefault="00944F9F" w:rsidP="00944F9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Convocatoria a </w:t>
            </w:r>
            <w:r w:rsidR="00546EA9">
              <w:rPr>
                <w:rFonts w:ascii="Arial" w:hAnsi="Arial" w:cs="Arial"/>
                <w:sz w:val="20"/>
                <w:szCs w:val="20"/>
              </w:rPr>
              <w:t>Licitación Pública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546EA9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546EA9" w:rsidRPr="00721E19" w:rsidRDefault="00546EA9" w:rsidP="000A251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546EA9" w:rsidRPr="00721E19" w:rsidRDefault="00944F9F" w:rsidP="000A251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Contratación de O</w:t>
            </w:r>
            <w:r w:rsidR="00546EA9">
              <w:rPr>
                <w:rFonts w:ascii="Arial" w:hAnsi="Arial" w:cs="Arial"/>
                <w:sz w:val="20"/>
                <w:szCs w:val="20"/>
              </w:rPr>
              <w:t>bra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546EA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546EA9">
              <w:rPr>
                <w:rFonts w:ascii="Arial" w:hAnsi="Arial" w:cs="Arial"/>
                <w:sz w:val="20"/>
                <w:szCs w:val="20"/>
              </w:rPr>
              <w:t>ública</w:t>
            </w:r>
            <w:r>
              <w:rPr>
                <w:rFonts w:ascii="Arial" w:hAnsi="Arial" w:cs="Arial"/>
                <w:sz w:val="20"/>
                <w:szCs w:val="20"/>
              </w:rPr>
              <w:t>s o Servicios Relacionados con las Mismas</w:t>
            </w:r>
            <w:r w:rsidR="00546EA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546EA9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546EA9" w:rsidRPr="00721E19" w:rsidRDefault="00546EA9" w:rsidP="000A251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546EA9" w:rsidRPr="00721E19" w:rsidRDefault="00546EA9" w:rsidP="000A251C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Presentar ante la convocante la información relacionada con el catalogo de conceptos de trabajo, mediante formato establecido para proporcionar elementos de evaluación.</w:t>
            </w:r>
          </w:p>
        </w:tc>
      </w:tr>
      <w:tr w:rsidR="00546EA9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546EA9" w:rsidRPr="00721E19" w:rsidRDefault="00546EA9" w:rsidP="000A251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546EA9" w:rsidRPr="00B6492D" w:rsidRDefault="00546EA9" w:rsidP="000A251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Artículo 45</w:t>
            </w:r>
            <w:r w:rsidR="0090572B">
              <w:rPr>
                <w:rFonts w:ascii="Arial" w:hAnsi="Arial" w:cs="Arial"/>
                <w:sz w:val="20"/>
                <w:szCs w:val="20"/>
              </w:rPr>
              <w:t xml:space="preserve"> Fracción IX</w:t>
            </w:r>
            <w:r>
              <w:rPr>
                <w:rFonts w:ascii="Arial" w:hAnsi="Arial" w:cs="Arial"/>
                <w:sz w:val="20"/>
                <w:szCs w:val="20"/>
              </w:rPr>
              <w:t xml:space="preserve"> del Reglamento.</w:t>
            </w:r>
          </w:p>
        </w:tc>
      </w:tr>
      <w:tr w:rsidR="00546EA9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546EA9" w:rsidRPr="00721E19" w:rsidRDefault="00546EA9" w:rsidP="000A251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546EA9" w:rsidRPr="00721E19" w:rsidRDefault="00546EA9" w:rsidP="000A251C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Licitante.</w:t>
            </w:r>
          </w:p>
        </w:tc>
      </w:tr>
      <w:tr w:rsidR="00546EA9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546EA9" w:rsidRPr="00721E19" w:rsidRDefault="00546EA9" w:rsidP="000A251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546EA9" w:rsidRPr="00721E19" w:rsidRDefault="00546EA9" w:rsidP="000A251C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</w:p>
        </w:tc>
      </w:tr>
      <w:tr w:rsidR="00546EA9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546EA9" w:rsidRPr="00721E19" w:rsidRDefault="00546EA9" w:rsidP="000A251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546EA9" w:rsidRPr="00721E19" w:rsidRDefault="00546EA9" w:rsidP="000A251C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Cada vez que se requiera</w:t>
            </w:r>
          </w:p>
        </w:tc>
      </w:tr>
      <w:tr w:rsidR="00546EA9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546EA9" w:rsidRPr="00721E19" w:rsidRDefault="00546EA9" w:rsidP="000A251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546EA9" w:rsidRPr="00721E19" w:rsidRDefault="00546EA9" w:rsidP="000A251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546EA9" w:rsidRPr="00721E19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546EA9" w:rsidRPr="00721E19" w:rsidRDefault="00546EA9" w:rsidP="000A251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546EA9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546EA9" w:rsidRPr="00721E19" w:rsidRDefault="00546EA9" w:rsidP="000A251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546EA9" w:rsidRPr="00721E19" w:rsidRDefault="00546EA9" w:rsidP="000A251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546EA9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546EA9" w:rsidRPr="00721E19" w:rsidRDefault="00546EA9" w:rsidP="000A251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546EA9" w:rsidRPr="00721E19" w:rsidRDefault="00546EA9" w:rsidP="000A251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Integrado a la proposición.</w:t>
            </w:r>
          </w:p>
        </w:tc>
      </w:tr>
      <w:tr w:rsidR="00546EA9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546EA9" w:rsidRPr="00721E19" w:rsidRDefault="00546EA9" w:rsidP="000A251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546EA9" w:rsidRPr="00721E19" w:rsidRDefault="00546EA9" w:rsidP="000A251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6EA9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546EA9" w:rsidRPr="00721E19" w:rsidRDefault="00546EA9" w:rsidP="000A251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546EA9" w:rsidRPr="00721E19" w:rsidRDefault="00546EA9" w:rsidP="000A251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46EA9" w:rsidRPr="00721E19" w:rsidRDefault="00546EA9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546EA9" w:rsidRPr="00721E19" w:rsidRDefault="00546EA9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1E5433" w:rsidRDefault="001E5433" w:rsidP="001E5433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1E5433" w:rsidRPr="00721E19" w:rsidRDefault="001E5433" w:rsidP="001E5433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1E5433" w:rsidRPr="000B16C6" w:rsidRDefault="001E5433" w:rsidP="001E5433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546EA9" w:rsidRDefault="00546EA9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546EA9" w:rsidRPr="00721E19" w:rsidRDefault="00546EA9" w:rsidP="00583C2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546EA9" w:rsidRPr="00721E19" w:rsidRDefault="00546EA9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lastRenderedPageBreak/>
        <w:t>GUÍA DE LLENADO</w:t>
      </w:r>
    </w:p>
    <w:p w:rsidR="00546EA9" w:rsidRPr="00721E19" w:rsidRDefault="00546EA9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05"/>
        <w:gridCol w:w="9449"/>
      </w:tblGrid>
      <w:tr w:rsidR="00546EA9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546EA9" w:rsidRPr="00C82FA3" w:rsidRDefault="00546EA9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546EA9" w:rsidRPr="00C82FA3" w:rsidRDefault="00546EA9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546EA9" w:rsidRPr="00721E19" w:rsidTr="00C61F91">
        <w:trPr>
          <w:trHeight w:val="680"/>
          <w:jc w:val="center"/>
        </w:trPr>
        <w:tc>
          <w:tcPr>
            <w:tcW w:w="1205" w:type="dxa"/>
          </w:tcPr>
          <w:p w:rsidR="00546EA9" w:rsidRPr="00721E19" w:rsidRDefault="00546EA9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546EA9" w:rsidRDefault="00546EA9" w:rsidP="009301E2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 hoja y hojas totales.</w:t>
            </w:r>
          </w:p>
        </w:tc>
      </w:tr>
      <w:tr w:rsidR="00546EA9" w:rsidRPr="00721E19" w:rsidTr="00C61F91">
        <w:trPr>
          <w:trHeight w:val="680"/>
          <w:jc w:val="center"/>
        </w:trPr>
        <w:tc>
          <w:tcPr>
            <w:tcW w:w="1205" w:type="dxa"/>
          </w:tcPr>
          <w:p w:rsidR="00546EA9" w:rsidRPr="00721E19" w:rsidRDefault="00546EA9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546EA9" w:rsidRPr="00721E19" w:rsidRDefault="00546EA9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3178A7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código o la clave de cada uno de los conceptos de trabajo.</w:t>
            </w:r>
          </w:p>
        </w:tc>
      </w:tr>
      <w:tr w:rsidR="00546EA9" w:rsidRPr="00BA2387" w:rsidTr="00C61F91">
        <w:trPr>
          <w:trHeight w:val="680"/>
          <w:jc w:val="center"/>
        </w:trPr>
        <w:tc>
          <w:tcPr>
            <w:tcW w:w="1205" w:type="dxa"/>
          </w:tcPr>
          <w:p w:rsidR="00546EA9" w:rsidRPr="00BB243C" w:rsidRDefault="00546EA9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546EA9" w:rsidRPr="00BA2387" w:rsidRDefault="00546EA9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3178A7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la descripción de cada uno de los conceptos de trabajos.</w:t>
            </w:r>
          </w:p>
        </w:tc>
      </w:tr>
      <w:tr w:rsidR="00546EA9" w:rsidRPr="001B207D" w:rsidTr="00C61F91">
        <w:trPr>
          <w:trHeight w:val="680"/>
          <w:jc w:val="center"/>
        </w:trPr>
        <w:tc>
          <w:tcPr>
            <w:tcW w:w="1205" w:type="dxa"/>
          </w:tcPr>
          <w:p w:rsidR="00546EA9" w:rsidRPr="00BB243C" w:rsidRDefault="00546EA9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546EA9" w:rsidRPr="001B207D" w:rsidRDefault="00546EA9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3178A7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la unidad de medición de cada uno de los conceptos de trabajo.</w:t>
            </w:r>
          </w:p>
        </w:tc>
      </w:tr>
      <w:tr w:rsidR="00546EA9" w:rsidRPr="001B207D" w:rsidTr="00C61F91">
        <w:trPr>
          <w:trHeight w:val="680"/>
          <w:jc w:val="center"/>
        </w:trPr>
        <w:tc>
          <w:tcPr>
            <w:tcW w:w="1205" w:type="dxa"/>
          </w:tcPr>
          <w:p w:rsidR="00546EA9" w:rsidRPr="00721E19" w:rsidRDefault="00546EA9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546EA9" w:rsidRPr="001B207D" w:rsidRDefault="00546EA9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3178A7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la cantidad estimada de cada uno de los conceptos de trabajo.</w:t>
            </w:r>
          </w:p>
        </w:tc>
      </w:tr>
      <w:tr w:rsidR="00546EA9" w:rsidRPr="001B207D" w:rsidTr="00C61F91">
        <w:trPr>
          <w:trHeight w:val="680"/>
          <w:jc w:val="center"/>
        </w:trPr>
        <w:tc>
          <w:tcPr>
            <w:tcW w:w="1205" w:type="dxa"/>
          </w:tcPr>
          <w:p w:rsidR="00546EA9" w:rsidRPr="00721E19" w:rsidRDefault="00546EA9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546EA9" w:rsidRPr="001B207D" w:rsidRDefault="00546EA9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3178A7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precio unitario de cada uno de los conceptos de trabajos.</w:t>
            </w:r>
          </w:p>
        </w:tc>
      </w:tr>
      <w:tr w:rsidR="00546EA9" w:rsidRPr="001B207D" w:rsidTr="00C61F91">
        <w:trPr>
          <w:trHeight w:val="680"/>
          <w:jc w:val="center"/>
        </w:trPr>
        <w:tc>
          <w:tcPr>
            <w:tcW w:w="1205" w:type="dxa"/>
          </w:tcPr>
          <w:p w:rsidR="00546EA9" w:rsidRPr="00721E19" w:rsidRDefault="00546EA9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546EA9" w:rsidRPr="001B207D" w:rsidRDefault="00546EA9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3178A7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precio unitario con letra de cada uno de los conceptos de trabajos.</w:t>
            </w:r>
          </w:p>
        </w:tc>
      </w:tr>
      <w:tr w:rsidR="00546EA9" w:rsidRPr="001B207D" w:rsidTr="00C61F91">
        <w:trPr>
          <w:trHeight w:val="680"/>
          <w:jc w:val="center"/>
        </w:trPr>
        <w:tc>
          <w:tcPr>
            <w:tcW w:w="1205" w:type="dxa"/>
          </w:tcPr>
          <w:p w:rsidR="00546EA9" w:rsidRPr="00721E19" w:rsidRDefault="00546EA9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546EA9" w:rsidRPr="001B207D" w:rsidRDefault="00546EA9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3178A7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importe de cada uno de los conceptos de trabajos.</w:t>
            </w:r>
          </w:p>
        </w:tc>
      </w:tr>
      <w:tr w:rsidR="00546EA9" w:rsidRPr="001B207D" w:rsidTr="00C61F91">
        <w:trPr>
          <w:trHeight w:val="680"/>
          <w:jc w:val="center"/>
        </w:trPr>
        <w:tc>
          <w:tcPr>
            <w:tcW w:w="1205" w:type="dxa"/>
          </w:tcPr>
          <w:p w:rsidR="00546EA9" w:rsidRPr="00721E19" w:rsidRDefault="00546EA9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546EA9" w:rsidRPr="001B207D" w:rsidRDefault="00546EA9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3178A7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porcentaje de participación de cada uno de los conceptos de trabajos con respecto al importe total de la proposición.</w:t>
            </w:r>
          </w:p>
        </w:tc>
      </w:tr>
      <w:tr w:rsidR="00546EA9" w:rsidRPr="00721E19" w:rsidTr="00C61F91">
        <w:trPr>
          <w:trHeight w:val="680"/>
          <w:jc w:val="center"/>
        </w:trPr>
        <w:tc>
          <w:tcPr>
            <w:tcW w:w="1205" w:type="dxa"/>
          </w:tcPr>
          <w:p w:rsidR="00546EA9" w:rsidRPr="00721E19" w:rsidRDefault="00546EA9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546EA9" w:rsidRPr="00721E19" w:rsidRDefault="00546EA9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3178A7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importe total de la proposición.</w:t>
            </w:r>
          </w:p>
        </w:tc>
      </w:tr>
      <w:tr w:rsidR="00546EA9" w:rsidRPr="00A3299B" w:rsidTr="00C61F91">
        <w:trPr>
          <w:trHeight w:val="680"/>
          <w:jc w:val="center"/>
        </w:trPr>
        <w:tc>
          <w:tcPr>
            <w:tcW w:w="1205" w:type="dxa"/>
          </w:tcPr>
          <w:p w:rsidR="00546EA9" w:rsidRPr="00721E19" w:rsidRDefault="00546EA9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449" w:type="dxa"/>
          </w:tcPr>
          <w:p w:rsidR="00546EA9" w:rsidRPr="00A3299B" w:rsidRDefault="00546EA9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3178A7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impuesto al valor agregado del importe total de la proposición.</w:t>
            </w:r>
          </w:p>
        </w:tc>
      </w:tr>
      <w:tr w:rsidR="00546EA9" w:rsidTr="00C61F91">
        <w:trPr>
          <w:trHeight w:val="680"/>
          <w:jc w:val="center"/>
        </w:trPr>
        <w:tc>
          <w:tcPr>
            <w:tcW w:w="1205" w:type="dxa"/>
          </w:tcPr>
          <w:p w:rsidR="00546EA9" w:rsidRDefault="00546EA9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9449" w:type="dxa"/>
          </w:tcPr>
          <w:p w:rsidR="00546EA9" w:rsidRDefault="00546EA9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3178A7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importe total de la proposición incluyendo el impuesto al valor agregado.</w:t>
            </w:r>
          </w:p>
        </w:tc>
      </w:tr>
      <w:tr w:rsidR="00546EA9" w:rsidTr="00C61F91">
        <w:trPr>
          <w:trHeight w:val="680"/>
          <w:jc w:val="center"/>
        </w:trPr>
        <w:tc>
          <w:tcPr>
            <w:tcW w:w="1205" w:type="dxa"/>
          </w:tcPr>
          <w:p w:rsidR="00546EA9" w:rsidRDefault="00546EA9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449" w:type="dxa"/>
          </w:tcPr>
          <w:p w:rsidR="00546EA9" w:rsidRDefault="00546EA9" w:rsidP="00C7663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C76637">
              <w:rPr>
                <w:rFonts w:ascii="Arial" w:hAnsi="Arial" w:cs="Arial"/>
                <w:sz w:val="20"/>
                <w:szCs w:val="20"/>
              </w:rPr>
              <w:t xml:space="preserve">deberá anotar con letra </w:t>
            </w:r>
            <w:r>
              <w:rPr>
                <w:rFonts w:ascii="Arial" w:hAnsi="Arial" w:cs="Arial"/>
                <w:sz w:val="20"/>
                <w:szCs w:val="20"/>
              </w:rPr>
              <w:t>el importe total de la proposición.</w:t>
            </w:r>
          </w:p>
        </w:tc>
      </w:tr>
      <w:tr w:rsidR="00546EA9" w:rsidTr="00C61F91">
        <w:trPr>
          <w:trHeight w:val="680"/>
          <w:jc w:val="center"/>
        </w:trPr>
        <w:tc>
          <w:tcPr>
            <w:tcW w:w="1205" w:type="dxa"/>
          </w:tcPr>
          <w:p w:rsidR="00546EA9" w:rsidRDefault="00546EA9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449" w:type="dxa"/>
          </w:tcPr>
          <w:p w:rsidR="00546EA9" w:rsidRDefault="00546EA9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razón social de la empresa licitante.</w:t>
            </w:r>
          </w:p>
        </w:tc>
      </w:tr>
      <w:tr w:rsidR="00546EA9" w:rsidTr="00C61F91">
        <w:trPr>
          <w:trHeight w:val="680"/>
          <w:jc w:val="center"/>
        </w:trPr>
        <w:tc>
          <w:tcPr>
            <w:tcW w:w="1205" w:type="dxa"/>
          </w:tcPr>
          <w:p w:rsidR="00546EA9" w:rsidRDefault="00546EA9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15</w:t>
            </w:r>
          </w:p>
        </w:tc>
        <w:tc>
          <w:tcPr>
            <w:tcW w:w="9449" w:type="dxa"/>
          </w:tcPr>
          <w:p w:rsidR="00546EA9" w:rsidRDefault="00546EA9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546EA9" w:rsidRDefault="00546EA9">
      <w:pPr>
        <w:rPr>
          <w:rFonts w:ascii="Arial" w:hAnsi="Arial" w:cs="Arial"/>
          <w:sz w:val="20"/>
          <w:szCs w:val="20"/>
        </w:rPr>
      </w:pPr>
    </w:p>
    <w:p w:rsidR="00546EA9" w:rsidRPr="00721E19" w:rsidRDefault="00546EA9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721E19">
        <w:rPr>
          <w:rFonts w:ascii="Arial" w:hAnsi="Arial" w:cs="Arial"/>
          <w:b/>
          <w:bCs/>
          <w:sz w:val="20"/>
          <w:szCs w:val="20"/>
        </w:rPr>
        <w:t xml:space="preserve">CONTROL DE CAMBIOS </w:t>
      </w:r>
    </w:p>
    <w:p w:rsidR="00546EA9" w:rsidRPr="00721E19" w:rsidRDefault="00546EA9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546EA9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EA9" w:rsidRPr="00721E19" w:rsidRDefault="00546EA9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EA9" w:rsidRPr="00721E19" w:rsidRDefault="00546EA9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EA9" w:rsidRPr="00721E19" w:rsidRDefault="00546EA9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546EA9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EA9" w:rsidRPr="00721E19" w:rsidRDefault="00546EA9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EA9" w:rsidRPr="00721E19" w:rsidRDefault="00546EA9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EA9" w:rsidRPr="00721E19" w:rsidRDefault="00546EA9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546EA9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EA9" w:rsidRPr="00721E19" w:rsidRDefault="00546EA9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EA9" w:rsidRPr="00721E19" w:rsidRDefault="00546EA9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EA9" w:rsidRPr="00721E19" w:rsidRDefault="00546EA9" w:rsidP="009E455D">
            <w:pPr>
              <w:pStyle w:val="Default"/>
              <w:rPr>
                <w:sz w:val="20"/>
                <w:szCs w:val="20"/>
              </w:rPr>
            </w:pPr>
          </w:p>
        </w:tc>
      </w:tr>
    </w:tbl>
    <w:p w:rsidR="00546EA9" w:rsidRPr="00721E19" w:rsidRDefault="00546EA9" w:rsidP="009E455D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546EA9" w:rsidRPr="00721E19" w:rsidSect="00346126">
      <w:headerReference w:type="default" r:id="rId8"/>
      <w:footerReference w:type="default" r:id="rId9"/>
      <w:headerReference w:type="first" r:id="rId10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68C3" w:rsidRDefault="001868C3" w:rsidP="00F0607A">
      <w:pPr>
        <w:spacing w:after="0" w:line="240" w:lineRule="auto"/>
      </w:pPr>
      <w:r>
        <w:separator/>
      </w:r>
    </w:p>
  </w:endnote>
  <w:endnote w:type="continuationSeparator" w:id="0">
    <w:p w:rsidR="001868C3" w:rsidRDefault="001868C3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6EA9" w:rsidRDefault="00546EA9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546EA9" w:rsidRDefault="00546EA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68C3" w:rsidRDefault="001868C3" w:rsidP="00F0607A">
      <w:pPr>
        <w:spacing w:after="0" w:line="240" w:lineRule="auto"/>
      </w:pPr>
      <w:r>
        <w:separator/>
      </w:r>
    </w:p>
  </w:footnote>
  <w:footnote w:type="continuationSeparator" w:id="0">
    <w:p w:rsidR="001868C3" w:rsidRDefault="001868C3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546EA9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546EA9" w:rsidRDefault="00546EA9" w:rsidP="00CA0361">
          <w:pPr>
            <w:pStyle w:val="Default"/>
            <w:rPr>
              <w:color w:val="auto"/>
            </w:rPr>
          </w:pPr>
        </w:p>
        <w:p w:rsidR="00546EA9" w:rsidRPr="001A2E66" w:rsidRDefault="000F3515" w:rsidP="00826FD4">
          <w:pPr>
            <w:jc w:val="center"/>
          </w:pPr>
          <w:r>
            <w:rPr>
              <w:noProof/>
              <w:lang w:eastAsia="es-MX"/>
            </w:rPr>
            <w:drawing>
              <wp:anchor distT="0" distB="0" distL="114300" distR="114300" simplePos="0" relativeHeight="251660288" behindDoc="0" locked="0" layoutInCell="1" allowOverlap="1" wp14:anchorId="4ADC6A9B" wp14:editId="04F2A3CA">
                <wp:simplePos x="0" y="0"/>
                <wp:positionH relativeFrom="column">
                  <wp:posOffset>198755</wp:posOffset>
                </wp:positionH>
                <wp:positionV relativeFrom="paragraph">
                  <wp:posOffset>106680</wp:posOffset>
                </wp:positionV>
                <wp:extent cx="1043940" cy="690245"/>
                <wp:effectExtent l="19050" t="0" r="3810" b="0"/>
                <wp:wrapTopAndBottom/>
                <wp:docPr id="4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3940" cy="6902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546EA9" w:rsidRPr="00D2691E" w:rsidRDefault="00546EA9" w:rsidP="00A92C7C">
          <w:pPr>
            <w:pStyle w:val="Default"/>
            <w:jc w:val="center"/>
            <w:rPr>
              <w:sz w:val="20"/>
              <w:szCs w:val="20"/>
            </w:rPr>
          </w:pPr>
          <w:r w:rsidRPr="00D2691E">
            <w:rPr>
              <w:sz w:val="20"/>
              <w:szCs w:val="20"/>
            </w:rPr>
            <w:t>GUÍA DE LLENADO DE DOCUMENTOS</w:t>
          </w:r>
          <w:r w:rsidR="00944F9F" w:rsidRPr="00D2691E">
            <w:rPr>
              <w:sz w:val="20"/>
              <w:szCs w:val="20"/>
            </w:rPr>
            <w:t xml:space="preserve">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546EA9" w:rsidRPr="00D2691E" w:rsidRDefault="00855D10" w:rsidP="00450CED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DOCUMENTO E.</w:t>
          </w:r>
          <w:r w:rsidR="00546EA9" w:rsidRPr="00D2691E">
            <w:rPr>
              <w:sz w:val="20"/>
              <w:szCs w:val="20"/>
            </w:rPr>
            <w:t>IX</w:t>
          </w:r>
        </w:p>
      </w:tc>
    </w:tr>
    <w:tr w:rsidR="00546EA9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546EA9" w:rsidRPr="00B46CFF" w:rsidRDefault="00546EA9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546EA9" w:rsidRPr="00D2691E" w:rsidRDefault="00546EA9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546EA9" w:rsidRPr="00D2691E" w:rsidRDefault="00546EA9" w:rsidP="00A92C7C">
          <w:pPr>
            <w:pStyle w:val="Default"/>
            <w:jc w:val="center"/>
            <w:rPr>
              <w:sz w:val="20"/>
              <w:szCs w:val="20"/>
            </w:rPr>
          </w:pPr>
          <w:r w:rsidRPr="00D2691E">
            <w:rPr>
              <w:sz w:val="20"/>
              <w:szCs w:val="20"/>
            </w:rPr>
            <w:t>REVISIÓN: V.0</w:t>
          </w:r>
        </w:p>
      </w:tc>
    </w:tr>
    <w:tr w:rsidR="00546EA9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546EA9" w:rsidRPr="00B46CFF" w:rsidRDefault="00546EA9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546EA9" w:rsidRPr="00D2691E" w:rsidRDefault="00546EA9" w:rsidP="00E160B4">
          <w:pPr>
            <w:pStyle w:val="Default"/>
            <w:jc w:val="center"/>
            <w:rPr>
              <w:sz w:val="20"/>
              <w:szCs w:val="20"/>
            </w:rPr>
          </w:pPr>
          <w:r w:rsidRPr="00D2691E">
            <w:rPr>
              <w:color w:val="auto"/>
              <w:sz w:val="20"/>
              <w:szCs w:val="20"/>
              <w:lang w:eastAsia="en-US"/>
            </w:rPr>
            <w:t>CATÁLOGO DE CONCEPTOS DE TRABAJOS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546EA9" w:rsidRPr="00D2691E" w:rsidRDefault="00546EA9" w:rsidP="00123B38">
          <w:pPr>
            <w:pStyle w:val="Default"/>
            <w:jc w:val="center"/>
            <w:rPr>
              <w:sz w:val="20"/>
              <w:szCs w:val="20"/>
            </w:rPr>
          </w:pPr>
          <w:r w:rsidRPr="00D2691E">
            <w:rPr>
              <w:sz w:val="20"/>
              <w:szCs w:val="20"/>
            </w:rPr>
            <w:t xml:space="preserve">FECHA: </w:t>
          </w:r>
          <w:r w:rsidR="00123B38">
            <w:rPr>
              <w:sz w:val="20"/>
              <w:szCs w:val="20"/>
            </w:rPr>
            <w:t xml:space="preserve">JULIO </w:t>
          </w:r>
          <w:r w:rsidRPr="00D2691E">
            <w:rPr>
              <w:sz w:val="20"/>
              <w:szCs w:val="20"/>
            </w:rPr>
            <w:t>201</w:t>
          </w:r>
          <w:r w:rsidR="00123B38">
            <w:rPr>
              <w:sz w:val="20"/>
              <w:szCs w:val="20"/>
            </w:rPr>
            <w:t>2</w:t>
          </w:r>
          <w:r w:rsidRPr="00D2691E">
            <w:rPr>
              <w:sz w:val="20"/>
              <w:szCs w:val="20"/>
            </w:rPr>
            <w:t xml:space="preserve"> </w:t>
          </w:r>
        </w:p>
      </w:tc>
    </w:tr>
    <w:tr w:rsidR="00546EA9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546EA9" w:rsidRPr="00B46CFF" w:rsidRDefault="00546EA9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546EA9" w:rsidRPr="00D2691E" w:rsidRDefault="00546EA9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546EA9" w:rsidRPr="00D2691E" w:rsidRDefault="008D5A90" w:rsidP="00944F9F">
          <w:pPr>
            <w:jc w:val="center"/>
            <w:rPr>
              <w:sz w:val="20"/>
              <w:szCs w:val="20"/>
              <w:lang w:val="es-ES"/>
            </w:rPr>
          </w:pPr>
          <w:r w:rsidRPr="00D2691E">
            <w:rPr>
              <w:rFonts w:ascii="Arial" w:hAnsi="Arial" w:cs="Arial"/>
              <w:sz w:val="20"/>
              <w:szCs w:val="20"/>
              <w:lang w:val="es-ES"/>
            </w:rPr>
            <w:fldChar w:fldCharType="begin"/>
          </w:r>
          <w:r w:rsidR="00944F9F" w:rsidRPr="00D2691E">
            <w:rPr>
              <w:rFonts w:ascii="Arial" w:hAnsi="Arial" w:cs="Arial"/>
              <w:sz w:val="20"/>
              <w:szCs w:val="20"/>
              <w:lang w:val="es-ES"/>
            </w:rPr>
            <w:instrText xml:space="preserve"> PAGE </w:instrText>
          </w:r>
          <w:r w:rsidRPr="00D2691E">
            <w:rPr>
              <w:rFonts w:ascii="Arial" w:hAnsi="Arial" w:cs="Arial"/>
              <w:sz w:val="20"/>
              <w:szCs w:val="20"/>
              <w:lang w:val="es-ES"/>
            </w:rPr>
            <w:fldChar w:fldCharType="separate"/>
          </w:r>
          <w:r w:rsidR="00123B38">
            <w:rPr>
              <w:rFonts w:ascii="Arial" w:hAnsi="Arial" w:cs="Arial"/>
              <w:noProof/>
              <w:sz w:val="20"/>
              <w:szCs w:val="20"/>
              <w:lang w:val="es-ES"/>
            </w:rPr>
            <w:t>1</w:t>
          </w:r>
          <w:r w:rsidRPr="00D2691E">
            <w:rPr>
              <w:rFonts w:ascii="Arial" w:hAnsi="Arial" w:cs="Arial"/>
              <w:sz w:val="20"/>
              <w:szCs w:val="20"/>
              <w:lang w:val="es-ES"/>
            </w:rPr>
            <w:fldChar w:fldCharType="end"/>
          </w:r>
          <w:r w:rsidR="00944F9F" w:rsidRPr="00D2691E">
            <w:rPr>
              <w:rFonts w:ascii="Arial" w:hAnsi="Arial" w:cs="Arial"/>
              <w:sz w:val="20"/>
              <w:szCs w:val="20"/>
              <w:lang w:val="es-ES"/>
            </w:rPr>
            <w:t xml:space="preserve"> DE </w:t>
          </w:r>
          <w:r w:rsidRPr="00D2691E">
            <w:rPr>
              <w:rFonts w:ascii="Arial" w:hAnsi="Arial" w:cs="Arial"/>
              <w:sz w:val="20"/>
              <w:szCs w:val="20"/>
              <w:lang w:val="es-ES"/>
            </w:rPr>
            <w:fldChar w:fldCharType="begin"/>
          </w:r>
          <w:r w:rsidR="00944F9F" w:rsidRPr="00D2691E">
            <w:rPr>
              <w:rFonts w:ascii="Arial" w:hAnsi="Arial" w:cs="Arial"/>
              <w:sz w:val="20"/>
              <w:szCs w:val="20"/>
              <w:lang w:val="es-ES"/>
            </w:rPr>
            <w:instrText xml:space="preserve"> NUMPAGES  </w:instrText>
          </w:r>
          <w:r w:rsidRPr="00D2691E">
            <w:rPr>
              <w:rFonts w:ascii="Arial" w:hAnsi="Arial" w:cs="Arial"/>
              <w:sz w:val="20"/>
              <w:szCs w:val="20"/>
              <w:lang w:val="es-ES"/>
            </w:rPr>
            <w:fldChar w:fldCharType="separate"/>
          </w:r>
          <w:r w:rsidR="00123B38">
            <w:rPr>
              <w:rFonts w:ascii="Arial" w:hAnsi="Arial" w:cs="Arial"/>
              <w:noProof/>
              <w:sz w:val="20"/>
              <w:szCs w:val="20"/>
              <w:lang w:val="es-ES"/>
            </w:rPr>
            <w:t>3</w:t>
          </w:r>
          <w:r w:rsidRPr="00D2691E">
            <w:rPr>
              <w:rFonts w:ascii="Arial" w:hAnsi="Arial" w:cs="Arial"/>
              <w:sz w:val="20"/>
              <w:szCs w:val="20"/>
              <w:lang w:val="es-ES"/>
            </w:rPr>
            <w:fldChar w:fldCharType="end"/>
          </w:r>
        </w:p>
      </w:tc>
    </w:tr>
  </w:tbl>
  <w:p w:rsidR="00546EA9" w:rsidRDefault="00546EA9" w:rsidP="00045233">
    <w:pPr>
      <w:spacing w:after="0" w:line="240" w:lineRule="auto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546EA9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546EA9" w:rsidRDefault="00546EA9" w:rsidP="00CA0361">
          <w:pPr>
            <w:pStyle w:val="Default"/>
            <w:rPr>
              <w:color w:val="auto"/>
            </w:rPr>
          </w:pPr>
        </w:p>
        <w:p w:rsidR="00546EA9" w:rsidRPr="001A2E66" w:rsidRDefault="000F3515" w:rsidP="00CA0361">
          <w:r>
            <w:rPr>
              <w:noProof/>
              <w:lang w:eastAsia="es-MX"/>
            </w:rPr>
            <w:drawing>
              <wp:inline distT="0" distB="0" distL="0" distR="0">
                <wp:extent cx="1041400" cy="691515"/>
                <wp:effectExtent l="19050" t="0" r="6350" b="0"/>
                <wp:docPr id="3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1400" cy="6915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546EA9" w:rsidRPr="005A2E7D" w:rsidRDefault="00546EA9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546EA9" w:rsidRPr="005A2E7D" w:rsidRDefault="00546EA9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546EA9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546EA9" w:rsidRPr="00B46CFF" w:rsidRDefault="00546EA9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546EA9" w:rsidRPr="005A2E7D" w:rsidRDefault="00546EA9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546EA9" w:rsidRPr="005A2E7D" w:rsidRDefault="00546EA9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546EA9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546EA9" w:rsidRPr="00B46CFF" w:rsidRDefault="00546EA9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546EA9" w:rsidRPr="005A2E7D" w:rsidRDefault="00546EA9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546EA9" w:rsidRPr="005A2E7D" w:rsidRDefault="00546EA9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546EA9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546EA9" w:rsidRPr="00B46CFF" w:rsidRDefault="00546EA9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546EA9" w:rsidRPr="005A2E7D" w:rsidRDefault="00546EA9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546EA9" w:rsidRPr="001970A2" w:rsidRDefault="00123B38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546EA9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546EA9" w:rsidRPr="001970A2">
            <w:rPr>
              <w:sz w:val="20"/>
              <w:szCs w:val="20"/>
            </w:rPr>
            <w:t xml:space="preserve"> DE 6</w:t>
          </w:r>
        </w:p>
      </w:tc>
    </w:tr>
  </w:tbl>
  <w:p w:rsidR="00546EA9" w:rsidRPr="00A442B6" w:rsidRDefault="00546EA9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B247FE"/>
    <w:multiLevelType w:val="hybridMultilevel"/>
    <w:tmpl w:val="C510B32E"/>
    <w:lvl w:ilvl="0" w:tplc="9B92A2FE">
      <w:start w:val="2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 w:hint="default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9967"/>
        </w:tabs>
        <w:ind w:left="9967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0687"/>
        </w:tabs>
        <w:ind w:left="10687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11407"/>
        </w:tabs>
        <w:ind w:left="11407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12127"/>
        </w:tabs>
        <w:ind w:left="12127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12847"/>
        </w:tabs>
        <w:ind w:left="12847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13567"/>
        </w:tabs>
        <w:ind w:left="13567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14287"/>
        </w:tabs>
        <w:ind w:left="14287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15007"/>
        </w:tabs>
        <w:ind w:left="15007" w:hanging="180"/>
      </w:pPr>
      <w:rPr>
        <w:rFonts w:cs="Times New Roman"/>
      </w:rPr>
    </w:lvl>
  </w:abstractNum>
  <w:abstractNum w:abstractNumId="2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3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46173551"/>
    <w:multiLevelType w:val="hybridMultilevel"/>
    <w:tmpl w:val="F0E296E4"/>
    <w:lvl w:ilvl="0" w:tplc="CFCC7592">
      <w:start w:val="1"/>
      <w:numFmt w:val="lowerLetter"/>
      <w:lvlText w:val="%1)"/>
      <w:lvlJc w:val="left"/>
      <w:pPr>
        <w:ind w:left="1554" w:hanging="42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7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3"/>
  </w:num>
  <w:num w:numId="5">
    <w:abstractNumId w:val="4"/>
  </w:num>
  <w:num w:numId="6">
    <w:abstractNumId w:val="2"/>
  </w:num>
  <w:num w:numId="7">
    <w:abstractNumId w:val="10"/>
  </w:num>
  <w:num w:numId="8">
    <w:abstractNumId w:val="5"/>
  </w:num>
  <w:num w:numId="9">
    <w:abstractNumId w:val="7"/>
  </w:num>
  <w:num w:numId="10">
    <w:abstractNumId w:val="1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1F6B"/>
    <w:rsid w:val="0000529B"/>
    <w:rsid w:val="000122B5"/>
    <w:rsid w:val="0001509F"/>
    <w:rsid w:val="000178BA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4C31"/>
    <w:rsid w:val="000559C2"/>
    <w:rsid w:val="00061F46"/>
    <w:rsid w:val="00076224"/>
    <w:rsid w:val="00082A71"/>
    <w:rsid w:val="00083088"/>
    <w:rsid w:val="00087EAC"/>
    <w:rsid w:val="00093380"/>
    <w:rsid w:val="0009704B"/>
    <w:rsid w:val="000A04C3"/>
    <w:rsid w:val="000A251C"/>
    <w:rsid w:val="000A5F54"/>
    <w:rsid w:val="000B16C6"/>
    <w:rsid w:val="000B2F07"/>
    <w:rsid w:val="000B2F70"/>
    <w:rsid w:val="000B40CC"/>
    <w:rsid w:val="000D3473"/>
    <w:rsid w:val="000D49AA"/>
    <w:rsid w:val="000D4AD8"/>
    <w:rsid w:val="000E283F"/>
    <w:rsid w:val="000F22DF"/>
    <w:rsid w:val="000F3515"/>
    <w:rsid w:val="000F4354"/>
    <w:rsid w:val="000F5215"/>
    <w:rsid w:val="000F56BF"/>
    <w:rsid w:val="000F5EA1"/>
    <w:rsid w:val="000F63E2"/>
    <w:rsid w:val="000F640C"/>
    <w:rsid w:val="00100534"/>
    <w:rsid w:val="00104E80"/>
    <w:rsid w:val="00106E45"/>
    <w:rsid w:val="001072BD"/>
    <w:rsid w:val="001165BD"/>
    <w:rsid w:val="00116804"/>
    <w:rsid w:val="001220BE"/>
    <w:rsid w:val="001230F6"/>
    <w:rsid w:val="00123B38"/>
    <w:rsid w:val="001245EB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868C3"/>
    <w:rsid w:val="001904DD"/>
    <w:rsid w:val="00190FDE"/>
    <w:rsid w:val="001970A2"/>
    <w:rsid w:val="001A0C85"/>
    <w:rsid w:val="001A1C61"/>
    <w:rsid w:val="001A2E66"/>
    <w:rsid w:val="001A57E5"/>
    <w:rsid w:val="001A65DC"/>
    <w:rsid w:val="001A71A3"/>
    <w:rsid w:val="001B207D"/>
    <w:rsid w:val="001B590D"/>
    <w:rsid w:val="001C1A63"/>
    <w:rsid w:val="001C305C"/>
    <w:rsid w:val="001C3FCA"/>
    <w:rsid w:val="001E0553"/>
    <w:rsid w:val="001E2C63"/>
    <w:rsid w:val="001E36B5"/>
    <w:rsid w:val="001E5433"/>
    <w:rsid w:val="001E76CF"/>
    <w:rsid w:val="001F3A85"/>
    <w:rsid w:val="001F4198"/>
    <w:rsid w:val="00207FD4"/>
    <w:rsid w:val="002144C0"/>
    <w:rsid w:val="00216011"/>
    <w:rsid w:val="00221C5E"/>
    <w:rsid w:val="00227CD6"/>
    <w:rsid w:val="002323EB"/>
    <w:rsid w:val="00234C0B"/>
    <w:rsid w:val="00237398"/>
    <w:rsid w:val="002456B6"/>
    <w:rsid w:val="002458E0"/>
    <w:rsid w:val="00246806"/>
    <w:rsid w:val="00251928"/>
    <w:rsid w:val="002541A8"/>
    <w:rsid w:val="002542A7"/>
    <w:rsid w:val="0025472B"/>
    <w:rsid w:val="0025752F"/>
    <w:rsid w:val="00272D24"/>
    <w:rsid w:val="00275D6D"/>
    <w:rsid w:val="00277EE1"/>
    <w:rsid w:val="00287814"/>
    <w:rsid w:val="00287EF4"/>
    <w:rsid w:val="00292309"/>
    <w:rsid w:val="00294786"/>
    <w:rsid w:val="002A35CF"/>
    <w:rsid w:val="002A493C"/>
    <w:rsid w:val="002A6C0A"/>
    <w:rsid w:val="002A6CCE"/>
    <w:rsid w:val="002B1741"/>
    <w:rsid w:val="002B1E6E"/>
    <w:rsid w:val="002B2E32"/>
    <w:rsid w:val="002B604B"/>
    <w:rsid w:val="002B76CD"/>
    <w:rsid w:val="002C709B"/>
    <w:rsid w:val="002D0D00"/>
    <w:rsid w:val="002D38FF"/>
    <w:rsid w:val="002D7255"/>
    <w:rsid w:val="002D7B07"/>
    <w:rsid w:val="002D7ED6"/>
    <w:rsid w:val="002E03F1"/>
    <w:rsid w:val="002E0D0C"/>
    <w:rsid w:val="002E4DC2"/>
    <w:rsid w:val="00300B57"/>
    <w:rsid w:val="00313ABB"/>
    <w:rsid w:val="00313B68"/>
    <w:rsid w:val="003178A7"/>
    <w:rsid w:val="0032103F"/>
    <w:rsid w:val="00324D22"/>
    <w:rsid w:val="0032541A"/>
    <w:rsid w:val="003259D5"/>
    <w:rsid w:val="003318AD"/>
    <w:rsid w:val="003324E5"/>
    <w:rsid w:val="00341C66"/>
    <w:rsid w:val="003434CD"/>
    <w:rsid w:val="00346126"/>
    <w:rsid w:val="0034782E"/>
    <w:rsid w:val="00354D89"/>
    <w:rsid w:val="0035606D"/>
    <w:rsid w:val="00357D17"/>
    <w:rsid w:val="0036091C"/>
    <w:rsid w:val="003645CC"/>
    <w:rsid w:val="00366A94"/>
    <w:rsid w:val="00370409"/>
    <w:rsid w:val="00383D3F"/>
    <w:rsid w:val="0038668C"/>
    <w:rsid w:val="00386C8F"/>
    <w:rsid w:val="00386E9A"/>
    <w:rsid w:val="00387BBF"/>
    <w:rsid w:val="00392389"/>
    <w:rsid w:val="00393DE6"/>
    <w:rsid w:val="00394F11"/>
    <w:rsid w:val="00397149"/>
    <w:rsid w:val="003A38A9"/>
    <w:rsid w:val="003A6FB0"/>
    <w:rsid w:val="003A7206"/>
    <w:rsid w:val="003B51DF"/>
    <w:rsid w:val="003C0D67"/>
    <w:rsid w:val="003C5A5B"/>
    <w:rsid w:val="003E00AB"/>
    <w:rsid w:val="003E688C"/>
    <w:rsid w:val="003E6BAB"/>
    <w:rsid w:val="003F2C88"/>
    <w:rsid w:val="003F3BCB"/>
    <w:rsid w:val="00406962"/>
    <w:rsid w:val="00411F47"/>
    <w:rsid w:val="00412B3D"/>
    <w:rsid w:val="00414F1E"/>
    <w:rsid w:val="00424BCC"/>
    <w:rsid w:val="004251D3"/>
    <w:rsid w:val="00427A3A"/>
    <w:rsid w:val="0043175E"/>
    <w:rsid w:val="00432CA5"/>
    <w:rsid w:val="00433251"/>
    <w:rsid w:val="00436A03"/>
    <w:rsid w:val="0043791E"/>
    <w:rsid w:val="004420FE"/>
    <w:rsid w:val="00442A94"/>
    <w:rsid w:val="00450CED"/>
    <w:rsid w:val="0045210F"/>
    <w:rsid w:val="00456786"/>
    <w:rsid w:val="00461CCC"/>
    <w:rsid w:val="00462ADF"/>
    <w:rsid w:val="00463B80"/>
    <w:rsid w:val="004701A2"/>
    <w:rsid w:val="00471952"/>
    <w:rsid w:val="0047374C"/>
    <w:rsid w:val="0048353F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7966"/>
    <w:rsid w:val="004D4287"/>
    <w:rsid w:val="004D6311"/>
    <w:rsid w:val="004E2A59"/>
    <w:rsid w:val="004E324F"/>
    <w:rsid w:val="004E71D8"/>
    <w:rsid w:val="004F08BB"/>
    <w:rsid w:val="004F190F"/>
    <w:rsid w:val="004F35F5"/>
    <w:rsid w:val="004F4CB3"/>
    <w:rsid w:val="004F762E"/>
    <w:rsid w:val="00501F72"/>
    <w:rsid w:val="005111A5"/>
    <w:rsid w:val="00515A10"/>
    <w:rsid w:val="00515E3A"/>
    <w:rsid w:val="00517516"/>
    <w:rsid w:val="005210FE"/>
    <w:rsid w:val="00526C32"/>
    <w:rsid w:val="005300ED"/>
    <w:rsid w:val="00532388"/>
    <w:rsid w:val="00540BE4"/>
    <w:rsid w:val="00546EA9"/>
    <w:rsid w:val="0055092E"/>
    <w:rsid w:val="00553D34"/>
    <w:rsid w:val="0055557A"/>
    <w:rsid w:val="005640C1"/>
    <w:rsid w:val="00564404"/>
    <w:rsid w:val="00564841"/>
    <w:rsid w:val="00567A36"/>
    <w:rsid w:val="00571823"/>
    <w:rsid w:val="0057295A"/>
    <w:rsid w:val="00577142"/>
    <w:rsid w:val="00577F43"/>
    <w:rsid w:val="00583C2F"/>
    <w:rsid w:val="00586BFA"/>
    <w:rsid w:val="005872A6"/>
    <w:rsid w:val="00591A49"/>
    <w:rsid w:val="00594F86"/>
    <w:rsid w:val="00596057"/>
    <w:rsid w:val="005A1113"/>
    <w:rsid w:val="005A2838"/>
    <w:rsid w:val="005A2E7D"/>
    <w:rsid w:val="005B5692"/>
    <w:rsid w:val="005C134A"/>
    <w:rsid w:val="005C1736"/>
    <w:rsid w:val="005C1DFD"/>
    <w:rsid w:val="005C3537"/>
    <w:rsid w:val="005C53C4"/>
    <w:rsid w:val="005C611E"/>
    <w:rsid w:val="005D6B89"/>
    <w:rsid w:val="005D774B"/>
    <w:rsid w:val="005E6B06"/>
    <w:rsid w:val="0060009F"/>
    <w:rsid w:val="00600E68"/>
    <w:rsid w:val="00603351"/>
    <w:rsid w:val="0060679C"/>
    <w:rsid w:val="006162B9"/>
    <w:rsid w:val="00616C0A"/>
    <w:rsid w:val="0062230C"/>
    <w:rsid w:val="00623D2E"/>
    <w:rsid w:val="00624532"/>
    <w:rsid w:val="00626637"/>
    <w:rsid w:val="0063187C"/>
    <w:rsid w:val="006331F2"/>
    <w:rsid w:val="006378EF"/>
    <w:rsid w:val="0064161F"/>
    <w:rsid w:val="006562FC"/>
    <w:rsid w:val="00660062"/>
    <w:rsid w:val="006663D2"/>
    <w:rsid w:val="0066768A"/>
    <w:rsid w:val="00671132"/>
    <w:rsid w:val="00671702"/>
    <w:rsid w:val="00675FE6"/>
    <w:rsid w:val="00680CD0"/>
    <w:rsid w:val="00692068"/>
    <w:rsid w:val="0069415C"/>
    <w:rsid w:val="00695E6E"/>
    <w:rsid w:val="006A4CAE"/>
    <w:rsid w:val="006A5C8A"/>
    <w:rsid w:val="006A6957"/>
    <w:rsid w:val="006B67BF"/>
    <w:rsid w:val="006B72A7"/>
    <w:rsid w:val="006C192C"/>
    <w:rsid w:val="006C6F1E"/>
    <w:rsid w:val="006D3742"/>
    <w:rsid w:val="006E3301"/>
    <w:rsid w:val="006E4960"/>
    <w:rsid w:val="006F4098"/>
    <w:rsid w:val="00702759"/>
    <w:rsid w:val="00707B2C"/>
    <w:rsid w:val="00715E97"/>
    <w:rsid w:val="00720888"/>
    <w:rsid w:val="00721E19"/>
    <w:rsid w:val="00723276"/>
    <w:rsid w:val="007274C2"/>
    <w:rsid w:val="00727F2C"/>
    <w:rsid w:val="00730513"/>
    <w:rsid w:val="007347D4"/>
    <w:rsid w:val="00736288"/>
    <w:rsid w:val="007408AC"/>
    <w:rsid w:val="007432E8"/>
    <w:rsid w:val="007541A6"/>
    <w:rsid w:val="00755F01"/>
    <w:rsid w:val="00764607"/>
    <w:rsid w:val="0076465B"/>
    <w:rsid w:val="007648ED"/>
    <w:rsid w:val="007651A6"/>
    <w:rsid w:val="007734EE"/>
    <w:rsid w:val="0077632E"/>
    <w:rsid w:val="007912FD"/>
    <w:rsid w:val="007A315E"/>
    <w:rsid w:val="007B66A1"/>
    <w:rsid w:val="007B7F46"/>
    <w:rsid w:val="007C209B"/>
    <w:rsid w:val="007C61E7"/>
    <w:rsid w:val="007C7188"/>
    <w:rsid w:val="007C7AD2"/>
    <w:rsid w:val="007D562E"/>
    <w:rsid w:val="008002BE"/>
    <w:rsid w:val="00802CFA"/>
    <w:rsid w:val="00803E0B"/>
    <w:rsid w:val="00804013"/>
    <w:rsid w:val="00805666"/>
    <w:rsid w:val="00812062"/>
    <w:rsid w:val="0081724B"/>
    <w:rsid w:val="00826FD4"/>
    <w:rsid w:val="0083153D"/>
    <w:rsid w:val="00832FF4"/>
    <w:rsid w:val="00835E7C"/>
    <w:rsid w:val="008367DB"/>
    <w:rsid w:val="0084575B"/>
    <w:rsid w:val="00853801"/>
    <w:rsid w:val="00855D10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B017D"/>
    <w:rsid w:val="008B7229"/>
    <w:rsid w:val="008D1634"/>
    <w:rsid w:val="008D18D7"/>
    <w:rsid w:val="008D1C2D"/>
    <w:rsid w:val="008D4E93"/>
    <w:rsid w:val="008D5A90"/>
    <w:rsid w:val="008E3DF4"/>
    <w:rsid w:val="008E3E4F"/>
    <w:rsid w:val="008E695D"/>
    <w:rsid w:val="008E71F8"/>
    <w:rsid w:val="008E7D14"/>
    <w:rsid w:val="0090572B"/>
    <w:rsid w:val="00911A84"/>
    <w:rsid w:val="00920BD8"/>
    <w:rsid w:val="00921BD9"/>
    <w:rsid w:val="00922A85"/>
    <w:rsid w:val="00924071"/>
    <w:rsid w:val="00924150"/>
    <w:rsid w:val="00924D5D"/>
    <w:rsid w:val="009301E2"/>
    <w:rsid w:val="009357D4"/>
    <w:rsid w:val="00941B84"/>
    <w:rsid w:val="00943720"/>
    <w:rsid w:val="00944F9F"/>
    <w:rsid w:val="00950672"/>
    <w:rsid w:val="0096798B"/>
    <w:rsid w:val="00975B87"/>
    <w:rsid w:val="009764D3"/>
    <w:rsid w:val="009764F4"/>
    <w:rsid w:val="009846F3"/>
    <w:rsid w:val="009921D1"/>
    <w:rsid w:val="00993981"/>
    <w:rsid w:val="00994929"/>
    <w:rsid w:val="00996D38"/>
    <w:rsid w:val="009979B3"/>
    <w:rsid w:val="009B0F7B"/>
    <w:rsid w:val="009B287D"/>
    <w:rsid w:val="009B3F0F"/>
    <w:rsid w:val="009B4A56"/>
    <w:rsid w:val="009B4B08"/>
    <w:rsid w:val="009C082D"/>
    <w:rsid w:val="009C1ABD"/>
    <w:rsid w:val="009C4588"/>
    <w:rsid w:val="009D1931"/>
    <w:rsid w:val="009D224A"/>
    <w:rsid w:val="009E455D"/>
    <w:rsid w:val="009F526E"/>
    <w:rsid w:val="00A07542"/>
    <w:rsid w:val="00A07BFF"/>
    <w:rsid w:val="00A07E5A"/>
    <w:rsid w:val="00A16355"/>
    <w:rsid w:val="00A17EBF"/>
    <w:rsid w:val="00A2009F"/>
    <w:rsid w:val="00A3299B"/>
    <w:rsid w:val="00A342E6"/>
    <w:rsid w:val="00A3693E"/>
    <w:rsid w:val="00A41CF0"/>
    <w:rsid w:val="00A439A1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80789"/>
    <w:rsid w:val="00A81E36"/>
    <w:rsid w:val="00A82860"/>
    <w:rsid w:val="00A8390B"/>
    <w:rsid w:val="00A85E53"/>
    <w:rsid w:val="00A9091F"/>
    <w:rsid w:val="00A92BC4"/>
    <w:rsid w:val="00A92C7C"/>
    <w:rsid w:val="00A92FE7"/>
    <w:rsid w:val="00A94920"/>
    <w:rsid w:val="00AA2D9F"/>
    <w:rsid w:val="00AA5877"/>
    <w:rsid w:val="00AA70BF"/>
    <w:rsid w:val="00AC4066"/>
    <w:rsid w:val="00AC6E2C"/>
    <w:rsid w:val="00AC7930"/>
    <w:rsid w:val="00AD1EB0"/>
    <w:rsid w:val="00AD28AE"/>
    <w:rsid w:val="00AD3C36"/>
    <w:rsid w:val="00AE572C"/>
    <w:rsid w:val="00AE77B2"/>
    <w:rsid w:val="00AF041B"/>
    <w:rsid w:val="00B05814"/>
    <w:rsid w:val="00B06682"/>
    <w:rsid w:val="00B152AD"/>
    <w:rsid w:val="00B163EB"/>
    <w:rsid w:val="00B225C5"/>
    <w:rsid w:val="00B230C1"/>
    <w:rsid w:val="00B253A3"/>
    <w:rsid w:val="00B34358"/>
    <w:rsid w:val="00B3662C"/>
    <w:rsid w:val="00B4049D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2B17"/>
    <w:rsid w:val="00B74081"/>
    <w:rsid w:val="00B82D11"/>
    <w:rsid w:val="00B82FA5"/>
    <w:rsid w:val="00B8741D"/>
    <w:rsid w:val="00B92223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C0A23"/>
    <w:rsid w:val="00BD2387"/>
    <w:rsid w:val="00BD5488"/>
    <w:rsid w:val="00BE17ED"/>
    <w:rsid w:val="00BE2C3F"/>
    <w:rsid w:val="00BE3F1E"/>
    <w:rsid w:val="00BE7712"/>
    <w:rsid w:val="00BF4CC4"/>
    <w:rsid w:val="00BF6699"/>
    <w:rsid w:val="00C01FC5"/>
    <w:rsid w:val="00C10410"/>
    <w:rsid w:val="00C214DC"/>
    <w:rsid w:val="00C21517"/>
    <w:rsid w:val="00C23E75"/>
    <w:rsid w:val="00C30E19"/>
    <w:rsid w:val="00C41209"/>
    <w:rsid w:val="00C446F5"/>
    <w:rsid w:val="00C449B8"/>
    <w:rsid w:val="00C46533"/>
    <w:rsid w:val="00C52327"/>
    <w:rsid w:val="00C60829"/>
    <w:rsid w:val="00C61F91"/>
    <w:rsid w:val="00C643DA"/>
    <w:rsid w:val="00C7120E"/>
    <w:rsid w:val="00C76637"/>
    <w:rsid w:val="00C8162F"/>
    <w:rsid w:val="00C82FA3"/>
    <w:rsid w:val="00C8415F"/>
    <w:rsid w:val="00C9257B"/>
    <w:rsid w:val="00C926DB"/>
    <w:rsid w:val="00C92B48"/>
    <w:rsid w:val="00CA0361"/>
    <w:rsid w:val="00CA0CDE"/>
    <w:rsid w:val="00CA4F14"/>
    <w:rsid w:val="00CA53A6"/>
    <w:rsid w:val="00CA5BB0"/>
    <w:rsid w:val="00CA5BFB"/>
    <w:rsid w:val="00CB01C1"/>
    <w:rsid w:val="00CB1D14"/>
    <w:rsid w:val="00CC0431"/>
    <w:rsid w:val="00CC4885"/>
    <w:rsid w:val="00CC679C"/>
    <w:rsid w:val="00CC7E7C"/>
    <w:rsid w:val="00CD627F"/>
    <w:rsid w:val="00CD6DC3"/>
    <w:rsid w:val="00CE3747"/>
    <w:rsid w:val="00CE4343"/>
    <w:rsid w:val="00CE61C5"/>
    <w:rsid w:val="00CE6E6B"/>
    <w:rsid w:val="00CF4DBA"/>
    <w:rsid w:val="00CF7C55"/>
    <w:rsid w:val="00CF7DB7"/>
    <w:rsid w:val="00D00363"/>
    <w:rsid w:val="00D0371D"/>
    <w:rsid w:val="00D124D9"/>
    <w:rsid w:val="00D2691E"/>
    <w:rsid w:val="00D31A55"/>
    <w:rsid w:val="00D327BA"/>
    <w:rsid w:val="00D33802"/>
    <w:rsid w:val="00D368C2"/>
    <w:rsid w:val="00D441F8"/>
    <w:rsid w:val="00D5752C"/>
    <w:rsid w:val="00D60EEE"/>
    <w:rsid w:val="00D6141E"/>
    <w:rsid w:val="00D679C6"/>
    <w:rsid w:val="00D67AEB"/>
    <w:rsid w:val="00D700D8"/>
    <w:rsid w:val="00D729DF"/>
    <w:rsid w:val="00D76FE0"/>
    <w:rsid w:val="00D870F4"/>
    <w:rsid w:val="00D902B3"/>
    <w:rsid w:val="00D907CB"/>
    <w:rsid w:val="00D93125"/>
    <w:rsid w:val="00D94686"/>
    <w:rsid w:val="00D95EA8"/>
    <w:rsid w:val="00DA03F9"/>
    <w:rsid w:val="00DA0B10"/>
    <w:rsid w:val="00DA2154"/>
    <w:rsid w:val="00DA3DEE"/>
    <w:rsid w:val="00DA4BCA"/>
    <w:rsid w:val="00DB7FD3"/>
    <w:rsid w:val="00DC1345"/>
    <w:rsid w:val="00DD0959"/>
    <w:rsid w:val="00DD2695"/>
    <w:rsid w:val="00DD691F"/>
    <w:rsid w:val="00DE0223"/>
    <w:rsid w:val="00DE1BB4"/>
    <w:rsid w:val="00DE5781"/>
    <w:rsid w:val="00DE6253"/>
    <w:rsid w:val="00DE67B3"/>
    <w:rsid w:val="00DF399A"/>
    <w:rsid w:val="00E054D1"/>
    <w:rsid w:val="00E160B4"/>
    <w:rsid w:val="00E16363"/>
    <w:rsid w:val="00E2101F"/>
    <w:rsid w:val="00E21F6B"/>
    <w:rsid w:val="00E2285A"/>
    <w:rsid w:val="00E309BA"/>
    <w:rsid w:val="00E318DC"/>
    <w:rsid w:val="00E337B5"/>
    <w:rsid w:val="00E41FA6"/>
    <w:rsid w:val="00E4247C"/>
    <w:rsid w:val="00E46E17"/>
    <w:rsid w:val="00E50690"/>
    <w:rsid w:val="00E5129E"/>
    <w:rsid w:val="00E54520"/>
    <w:rsid w:val="00E55263"/>
    <w:rsid w:val="00E5705E"/>
    <w:rsid w:val="00E57AF1"/>
    <w:rsid w:val="00E60645"/>
    <w:rsid w:val="00E67AD3"/>
    <w:rsid w:val="00E727BF"/>
    <w:rsid w:val="00E72FFA"/>
    <w:rsid w:val="00E75716"/>
    <w:rsid w:val="00E76DDB"/>
    <w:rsid w:val="00E76F08"/>
    <w:rsid w:val="00E801DD"/>
    <w:rsid w:val="00E85319"/>
    <w:rsid w:val="00E87C53"/>
    <w:rsid w:val="00E91AAB"/>
    <w:rsid w:val="00EA0652"/>
    <w:rsid w:val="00EA4F4B"/>
    <w:rsid w:val="00EA52F7"/>
    <w:rsid w:val="00EB0B1C"/>
    <w:rsid w:val="00EB1228"/>
    <w:rsid w:val="00EB20B1"/>
    <w:rsid w:val="00EB7557"/>
    <w:rsid w:val="00EC4E20"/>
    <w:rsid w:val="00ED166F"/>
    <w:rsid w:val="00ED307C"/>
    <w:rsid w:val="00ED5576"/>
    <w:rsid w:val="00EE3844"/>
    <w:rsid w:val="00EF277F"/>
    <w:rsid w:val="00EF569C"/>
    <w:rsid w:val="00EF78CD"/>
    <w:rsid w:val="00F00A13"/>
    <w:rsid w:val="00F01CC7"/>
    <w:rsid w:val="00F04A1F"/>
    <w:rsid w:val="00F0607A"/>
    <w:rsid w:val="00F10D5B"/>
    <w:rsid w:val="00F12062"/>
    <w:rsid w:val="00F15AA9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6671"/>
    <w:rsid w:val="00F475BF"/>
    <w:rsid w:val="00F53113"/>
    <w:rsid w:val="00F552A4"/>
    <w:rsid w:val="00F5631F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5E7B"/>
    <w:rsid w:val="00FA6461"/>
    <w:rsid w:val="00FB3BC5"/>
    <w:rsid w:val="00FC0E62"/>
    <w:rsid w:val="00FC0EC1"/>
    <w:rsid w:val="00FC2313"/>
    <w:rsid w:val="00FD3601"/>
    <w:rsid w:val="00FD472F"/>
    <w:rsid w:val="00FD51E6"/>
    <w:rsid w:val="00FD75BF"/>
    <w:rsid w:val="00FD7C4A"/>
    <w:rsid w:val="00FE60AE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94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val="es-MX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s-MX" w:eastAsia="es-MX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paragraph" w:customStyle="1" w:styleId="Textoindependiente31">
    <w:name w:val="Texto independiente 31"/>
    <w:basedOn w:val="Normal"/>
    <w:uiPriority w:val="99"/>
    <w:rsid w:val="002A6C0A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es-ES_tradnl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375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5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5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5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5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5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5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5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5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5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5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5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5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5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5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5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5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5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5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5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360</Words>
  <Characters>1849</Characters>
  <Application>Microsoft Office Word</Application>
  <DocSecurity>0</DocSecurity>
  <Lines>15</Lines>
  <Paragraphs>4</Paragraphs>
  <ScaleCrop>false</ScaleCrop>
  <Company>Sony Electronics, Inc.</Company>
  <LinksUpToDate>false</LinksUpToDate>
  <CharactersWithSpaces>2205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Consultores y Asesores en Obras y Servicios, S.A. de C.V.</dc:creator>
  <cp:keywords/>
  <dc:description/>
  <cp:lastModifiedBy>Rogelio Salvador Reyes</cp:lastModifiedBy>
  <cp:revision>8</cp:revision>
  <cp:lastPrinted>2009-04-20T15:32:00Z</cp:lastPrinted>
  <dcterms:created xsi:type="dcterms:W3CDTF">2010-11-08T17:11:00Z</dcterms:created>
  <dcterms:modified xsi:type="dcterms:W3CDTF">2012-07-13T20:47:00Z</dcterms:modified>
</cp:coreProperties>
</file>